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8B" w:rsidRPr="008C788B" w:rsidRDefault="008C788B">
      <w:pPr>
        <w:rPr>
          <w:b/>
        </w:rPr>
      </w:pPr>
      <w:r w:rsidRPr="008C788B">
        <w:rPr>
          <w:b/>
        </w:rPr>
        <w:t>Oznámenie</w:t>
      </w:r>
    </w:p>
    <w:p w:rsidR="008C788B" w:rsidRDefault="008C788B">
      <w:r>
        <w:t xml:space="preserve">Adresa na podávanie podnetu: </w:t>
      </w:r>
    </w:p>
    <w:p w:rsidR="0010012B" w:rsidRDefault="008C788B">
      <w:r>
        <w:t xml:space="preserve"> </w:t>
      </w:r>
      <w:hyperlink r:id="rId4" w:history="1">
        <w:r w:rsidRPr="00D52EF1">
          <w:rPr>
            <w:rStyle w:val="Hypertextovodkaz"/>
          </w:rPr>
          <w:t>kontrolor.rohovce@mail.telekom.sk</w:t>
        </w:r>
      </w:hyperlink>
    </w:p>
    <w:p w:rsidR="008C788B" w:rsidRDefault="008C788B"/>
    <w:sectPr w:rsidR="008C788B" w:rsidSect="0010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8B"/>
    <w:rsid w:val="0010012B"/>
    <w:rsid w:val="008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rolor.rohovce@mail.telekom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2015-06-25T10:12:00Z</dcterms:created>
  <dcterms:modified xsi:type="dcterms:W3CDTF">2015-06-25T10:14:00Z</dcterms:modified>
</cp:coreProperties>
</file>