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7E" w:rsidRPr="0002528E" w:rsidRDefault="0044147E" w:rsidP="0044147E">
      <w:pPr>
        <w:keepNext/>
        <w:spacing w:before="320" w:after="0" w:line="220" w:lineRule="exact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de-AT"/>
        </w:rPr>
      </w:pPr>
      <w:r w:rsidRPr="0002528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de-AT"/>
        </w:rPr>
        <w:t>Ausbildungsschwerpunkt</w:t>
      </w:r>
      <w:r w:rsidRPr="0002528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de-AT"/>
        </w:rPr>
        <w:br/>
        <w:t>Gesundheit und Soziale Berufe</w:t>
      </w:r>
      <w:r w:rsidR="003E190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de-AT"/>
        </w:rPr>
        <w:t xml:space="preserve"> – LWFS Mistelbach</w:t>
      </w:r>
    </w:p>
    <w:p w:rsidR="0044147E" w:rsidRPr="0002528E" w:rsidRDefault="0044147E" w:rsidP="0044147E">
      <w:pPr>
        <w:spacing w:after="0" w:line="200" w:lineRule="exact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de-AT"/>
        </w:rPr>
      </w:pPr>
    </w:p>
    <w:tbl>
      <w:tblPr>
        <w:tblStyle w:val="Tabellenraster"/>
        <w:tblW w:w="14660" w:type="dxa"/>
        <w:tblLayout w:type="fixed"/>
        <w:tblLook w:val="04A0" w:firstRow="1" w:lastRow="0" w:firstColumn="1" w:lastColumn="0" w:noHBand="0" w:noVBand="1"/>
      </w:tblPr>
      <w:tblGrid>
        <w:gridCol w:w="2342"/>
        <w:gridCol w:w="2302"/>
        <w:gridCol w:w="1418"/>
        <w:gridCol w:w="1418"/>
        <w:gridCol w:w="1418"/>
        <w:gridCol w:w="1418"/>
        <w:gridCol w:w="1448"/>
        <w:gridCol w:w="1448"/>
        <w:gridCol w:w="1448"/>
      </w:tblGrid>
      <w:tr w:rsidR="0002528E" w:rsidRPr="0002528E" w:rsidTr="0002528E">
        <w:trPr>
          <w:trHeight w:val="284"/>
        </w:trPr>
        <w:tc>
          <w:tcPr>
            <w:tcW w:w="4644" w:type="dxa"/>
            <w:gridSpan w:val="2"/>
          </w:tcPr>
          <w:p w:rsidR="0002528E" w:rsidRPr="0002528E" w:rsidRDefault="0002528E" w:rsidP="0044147E">
            <w:pPr>
              <w:spacing w:before="80" w:line="220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</w:p>
        </w:tc>
        <w:tc>
          <w:tcPr>
            <w:tcW w:w="10016" w:type="dxa"/>
            <w:gridSpan w:val="7"/>
          </w:tcPr>
          <w:p w:rsidR="0002528E" w:rsidRPr="0002528E" w:rsidRDefault="0002528E" w:rsidP="0044147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  <w:t>Wochenstunden</w:t>
            </w:r>
          </w:p>
        </w:tc>
      </w:tr>
      <w:tr w:rsidR="0002528E" w:rsidRPr="0002528E" w:rsidTr="0002528E">
        <w:trPr>
          <w:trHeight w:val="284"/>
        </w:trPr>
        <w:tc>
          <w:tcPr>
            <w:tcW w:w="4644" w:type="dxa"/>
            <w:gridSpan w:val="2"/>
            <w:vAlign w:val="center"/>
          </w:tcPr>
          <w:p w:rsidR="0002528E" w:rsidRPr="0002528E" w:rsidRDefault="0002528E" w:rsidP="0044147E">
            <w:pPr>
              <w:spacing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02528E" w:rsidRPr="0002528E" w:rsidRDefault="0002528E" w:rsidP="0044147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2. Jahrgang</w:t>
            </w:r>
          </w:p>
        </w:tc>
        <w:tc>
          <w:tcPr>
            <w:tcW w:w="4314" w:type="dxa"/>
            <w:gridSpan w:val="3"/>
            <w:vAlign w:val="center"/>
          </w:tcPr>
          <w:p w:rsidR="0002528E" w:rsidRPr="0002528E" w:rsidRDefault="0002528E" w:rsidP="0044147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3. Jahrgang</w:t>
            </w:r>
          </w:p>
        </w:tc>
        <w:tc>
          <w:tcPr>
            <w:tcW w:w="1448" w:type="dxa"/>
            <w:vAlign w:val="center"/>
          </w:tcPr>
          <w:p w:rsidR="0002528E" w:rsidRPr="0002528E" w:rsidRDefault="0002528E" w:rsidP="0044147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Summe</w:t>
            </w:r>
          </w:p>
        </w:tc>
      </w:tr>
      <w:tr w:rsidR="0002528E" w:rsidRPr="0002528E" w:rsidTr="0002528E">
        <w:trPr>
          <w:trHeight w:val="284"/>
        </w:trPr>
        <w:tc>
          <w:tcPr>
            <w:tcW w:w="4644" w:type="dxa"/>
            <w:gridSpan w:val="2"/>
            <w:vAlign w:val="center"/>
          </w:tcPr>
          <w:p w:rsidR="0002528E" w:rsidRPr="0002528E" w:rsidRDefault="0002528E" w:rsidP="0044147E">
            <w:pPr>
              <w:spacing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Gesamt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Theorie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Praxis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Gesamt</w:t>
            </w:r>
          </w:p>
        </w:tc>
        <w:tc>
          <w:tcPr>
            <w:tcW w:w="144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Theorie</w:t>
            </w:r>
          </w:p>
        </w:tc>
        <w:tc>
          <w:tcPr>
            <w:tcW w:w="144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Praxis</w:t>
            </w:r>
          </w:p>
        </w:tc>
        <w:tc>
          <w:tcPr>
            <w:tcW w:w="144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</w:p>
        </w:tc>
      </w:tr>
      <w:tr w:rsidR="0002528E" w:rsidRPr="0002528E" w:rsidTr="0002528E">
        <w:trPr>
          <w:trHeight w:val="284"/>
        </w:trPr>
        <w:tc>
          <w:tcPr>
            <w:tcW w:w="4644" w:type="dxa"/>
            <w:gridSpan w:val="2"/>
            <w:vAlign w:val="center"/>
          </w:tcPr>
          <w:p w:rsidR="0002528E" w:rsidRPr="0002528E" w:rsidRDefault="0002528E" w:rsidP="0044147E">
            <w:pPr>
              <w:spacing w:line="220" w:lineRule="exac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  <w:t>Fachliche Bildung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  <w:t>8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</w:pP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</w:pP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  <w:t>8</w:t>
            </w:r>
          </w:p>
        </w:tc>
        <w:tc>
          <w:tcPr>
            <w:tcW w:w="144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</w:pPr>
          </w:p>
        </w:tc>
        <w:tc>
          <w:tcPr>
            <w:tcW w:w="144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</w:pPr>
          </w:p>
        </w:tc>
        <w:tc>
          <w:tcPr>
            <w:tcW w:w="144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  <w:t>16</w:t>
            </w:r>
          </w:p>
        </w:tc>
      </w:tr>
      <w:tr w:rsidR="0002528E" w:rsidRPr="0002528E" w:rsidTr="0002528E">
        <w:trPr>
          <w:trHeight w:val="284"/>
        </w:trPr>
        <w:tc>
          <w:tcPr>
            <w:tcW w:w="4644" w:type="dxa"/>
            <w:gridSpan w:val="2"/>
            <w:vAlign w:val="center"/>
          </w:tcPr>
          <w:p w:rsidR="0002528E" w:rsidRPr="0002528E" w:rsidRDefault="0002528E" w:rsidP="0044147E">
            <w:pPr>
              <w:spacing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Haushaltsmanagement, Arbeitsorganisation und Dokumentation 1)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4D276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  <w:r w:rsidR="00C25F4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 xml:space="preserve"> </w:t>
            </w:r>
            <w:r w:rsidR="004D276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 xml:space="preserve">+ </w:t>
            </w:r>
            <w:r w:rsidR="00C25F4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(2)</w:t>
            </w:r>
          </w:p>
        </w:tc>
        <w:tc>
          <w:tcPr>
            <w:tcW w:w="1418" w:type="dxa"/>
            <w:vAlign w:val="center"/>
          </w:tcPr>
          <w:p w:rsidR="0002528E" w:rsidRPr="0002528E" w:rsidRDefault="00C25F41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</w:p>
        </w:tc>
        <w:tc>
          <w:tcPr>
            <w:tcW w:w="1418" w:type="dxa"/>
            <w:vAlign w:val="center"/>
          </w:tcPr>
          <w:p w:rsidR="0002528E" w:rsidRPr="0002528E" w:rsidRDefault="00C25F41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---</w:t>
            </w:r>
            <w:r w:rsidR="004D276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 xml:space="preserve"> + (1)</w:t>
            </w:r>
          </w:p>
        </w:tc>
        <w:tc>
          <w:tcPr>
            <w:tcW w:w="1448" w:type="dxa"/>
            <w:vAlign w:val="center"/>
          </w:tcPr>
          <w:p w:rsidR="0002528E" w:rsidRPr="0002528E" w:rsidRDefault="00C25F41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---</w:t>
            </w:r>
          </w:p>
        </w:tc>
        <w:tc>
          <w:tcPr>
            <w:tcW w:w="1448" w:type="dxa"/>
            <w:vAlign w:val="center"/>
          </w:tcPr>
          <w:p w:rsidR="0002528E" w:rsidRPr="0002528E" w:rsidRDefault="004D276B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1</w:t>
            </w:r>
            <w:r w:rsidR="005C208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 xml:space="preserve"> +(1)</w:t>
            </w:r>
            <w:bookmarkStart w:id="0" w:name="_GoBack"/>
            <w:bookmarkEnd w:id="0"/>
          </w:p>
        </w:tc>
        <w:tc>
          <w:tcPr>
            <w:tcW w:w="1448" w:type="dxa"/>
            <w:vAlign w:val="center"/>
          </w:tcPr>
          <w:p w:rsidR="0002528E" w:rsidRPr="00A54E67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  <w:r w:rsidR="00A54E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 xml:space="preserve"> + (3</w:t>
            </w:r>
            <w:r w:rsidR="00A54E67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0"/>
                <w:lang w:eastAsia="de-AT"/>
              </w:rPr>
              <w:t>)</w:t>
            </w:r>
          </w:p>
        </w:tc>
      </w:tr>
      <w:tr w:rsidR="0002528E" w:rsidRPr="0002528E" w:rsidTr="0002528E">
        <w:trPr>
          <w:trHeight w:val="284"/>
        </w:trPr>
        <w:tc>
          <w:tcPr>
            <w:tcW w:w="4644" w:type="dxa"/>
            <w:gridSpan w:val="2"/>
            <w:vAlign w:val="center"/>
          </w:tcPr>
          <w:p w:rsidR="0002528E" w:rsidRPr="0002528E" w:rsidRDefault="0002528E" w:rsidP="0044147E">
            <w:pPr>
              <w:spacing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Grundzüge der angewandten Ernährungslehre und Diätkunde 1)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3</w:t>
            </w:r>
            <w:r w:rsidR="00C25F4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 xml:space="preserve"> + (1)</w:t>
            </w:r>
          </w:p>
        </w:tc>
        <w:tc>
          <w:tcPr>
            <w:tcW w:w="1418" w:type="dxa"/>
            <w:vAlign w:val="center"/>
          </w:tcPr>
          <w:p w:rsidR="0002528E" w:rsidRPr="0002528E" w:rsidRDefault="00C25F41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</w:p>
        </w:tc>
        <w:tc>
          <w:tcPr>
            <w:tcW w:w="1418" w:type="dxa"/>
            <w:vAlign w:val="center"/>
          </w:tcPr>
          <w:p w:rsidR="0002528E" w:rsidRPr="0002528E" w:rsidRDefault="00C25F41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5</w:t>
            </w:r>
          </w:p>
        </w:tc>
        <w:tc>
          <w:tcPr>
            <w:tcW w:w="1448" w:type="dxa"/>
            <w:vAlign w:val="center"/>
          </w:tcPr>
          <w:p w:rsidR="0002528E" w:rsidRPr="0002528E" w:rsidRDefault="009908ED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</w:p>
        </w:tc>
        <w:tc>
          <w:tcPr>
            <w:tcW w:w="1448" w:type="dxa"/>
            <w:vAlign w:val="center"/>
          </w:tcPr>
          <w:p w:rsidR="0002528E" w:rsidRPr="0002528E" w:rsidRDefault="009F1AD8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3</w:t>
            </w:r>
          </w:p>
        </w:tc>
        <w:tc>
          <w:tcPr>
            <w:tcW w:w="144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8</w:t>
            </w:r>
            <w:r w:rsidR="00A54E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 xml:space="preserve"> + (1)</w:t>
            </w:r>
          </w:p>
        </w:tc>
      </w:tr>
      <w:tr w:rsidR="0002528E" w:rsidRPr="0002528E" w:rsidTr="0002528E">
        <w:trPr>
          <w:trHeight w:val="284"/>
        </w:trPr>
        <w:tc>
          <w:tcPr>
            <w:tcW w:w="4644" w:type="dxa"/>
            <w:gridSpan w:val="2"/>
            <w:vAlign w:val="center"/>
          </w:tcPr>
          <w:p w:rsidR="0002528E" w:rsidRPr="0002528E" w:rsidRDefault="0002528E" w:rsidP="0044147E">
            <w:pPr>
              <w:spacing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Krankenpflege und Hygiene 1)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---</w:t>
            </w:r>
          </w:p>
        </w:tc>
        <w:tc>
          <w:tcPr>
            <w:tcW w:w="1418" w:type="dxa"/>
            <w:vAlign w:val="center"/>
          </w:tcPr>
          <w:p w:rsidR="0002528E" w:rsidRPr="0002528E" w:rsidRDefault="00C25F41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---</w:t>
            </w:r>
          </w:p>
        </w:tc>
        <w:tc>
          <w:tcPr>
            <w:tcW w:w="1418" w:type="dxa"/>
            <w:vAlign w:val="center"/>
          </w:tcPr>
          <w:p w:rsidR="0002528E" w:rsidRPr="0002528E" w:rsidRDefault="00C25F41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---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</w:p>
        </w:tc>
        <w:tc>
          <w:tcPr>
            <w:tcW w:w="1448" w:type="dxa"/>
            <w:vAlign w:val="center"/>
          </w:tcPr>
          <w:p w:rsidR="0002528E" w:rsidRPr="0002528E" w:rsidRDefault="009F1AD8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---</w:t>
            </w:r>
          </w:p>
        </w:tc>
        <w:tc>
          <w:tcPr>
            <w:tcW w:w="1448" w:type="dxa"/>
            <w:vAlign w:val="center"/>
          </w:tcPr>
          <w:p w:rsidR="0002528E" w:rsidRPr="0002528E" w:rsidRDefault="009F1AD8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</w:p>
        </w:tc>
        <w:tc>
          <w:tcPr>
            <w:tcW w:w="144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</w:p>
        </w:tc>
      </w:tr>
      <w:tr w:rsidR="0002528E" w:rsidRPr="0002528E" w:rsidTr="0002528E">
        <w:trPr>
          <w:trHeight w:val="284"/>
        </w:trPr>
        <w:tc>
          <w:tcPr>
            <w:tcW w:w="4644" w:type="dxa"/>
            <w:gridSpan w:val="2"/>
            <w:vAlign w:val="center"/>
          </w:tcPr>
          <w:p w:rsidR="0002528E" w:rsidRPr="0002528E" w:rsidRDefault="0002528E" w:rsidP="0044147E">
            <w:pPr>
              <w:spacing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Grundzüge der Somatologie, Pathologie, Gerontologie und Pharmakologie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</w:p>
        </w:tc>
        <w:tc>
          <w:tcPr>
            <w:tcW w:w="1418" w:type="dxa"/>
            <w:vAlign w:val="center"/>
          </w:tcPr>
          <w:p w:rsidR="0002528E" w:rsidRPr="0002528E" w:rsidRDefault="00C25F41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</w:p>
        </w:tc>
        <w:tc>
          <w:tcPr>
            <w:tcW w:w="1418" w:type="dxa"/>
            <w:vAlign w:val="center"/>
          </w:tcPr>
          <w:p w:rsidR="0002528E" w:rsidRPr="0002528E" w:rsidRDefault="00C25F41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---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</w:p>
        </w:tc>
        <w:tc>
          <w:tcPr>
            <w:tcW w:w="1448" w:type="dxa"/>
            <w:vAlign w:val="center"/>
          </w:tcPr>
          <w:p w:rsidR="0002528E" w:rsidRPr="0002528E" w:rsidRDefault="009F1AD8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</w:p>
        </w:tc>
        <w:tc>
          <w:tcPr>
            <w:tcW w:w="1448" w:type="dxa"/>
            <w:vAlign w:val="center"/>
          </w:tcPr>
          <w:p w:rsidR="0002528E" w:rsidRPr="0002528E" w:rsidRDefault="009F1AD8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---</w:t>
            </w:r>
          </w:p>
        </w:tc>
        <w:tc>
          <w:tcPr>
            <w:tcW w:w="144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4</w:t>
            </w:r>
          </w:p>
        </w:tc>
      </w:tr>
      <w:tr w:rsidR="0002528E" w:rsidRPr="0002528E" w:rsidTr="0002528E">
        <w:trPr>
          <w:trHeight w:val="284"/>
        </w:trPr>
        <w:tc>
          <w:tcPr>
            <w:tcW w:w="4644" w:type="dxa"/>
            <w:gridSpan w:val="2"/>
            <w:vAlign w:val="center"/>
          </w:tcPr>
          <w:p w:rsidR="0002528E" w:rsidRPr="0002528E" w:rsidRDefault="0002528E" w:rsidP="0044147E">
            <w:pPr>
              <w:spacing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Kommunikation und Konfliktbewältigung 1)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1</w:t>
            </w:r>
          </w:p>
        </w:tc>
        <w:tc>
          <w:tcPr>
            <w:tcW w:w="1418" w:type="dxa"/>
            <w:vAlign w:val="center"/>
          </w:tcPr>
          <w:p w:rsidR="0002528E" w:rsidRPr="0002528E" w:rsidRDefault="00C25F41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---</w:t>
            </w:r>
          </w:p>
        </w:tc>
        <w:tc>
          <w:tcPr>
            <w:tcW w:w="1418" w:type="dxa"/>
            <w:vAlign w:val="center"/>
          </w:tcPr>
          <w:p w:rsidR="0002528E" w:rsidRPr="0002528E" w:rsidRDefault="00C25F41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1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---</w:t>
            </w:r>
          </w:p>
        </w:tc>
        <w:tc>
          <w:tcPr>
            <w:tcW w:w="1448" w:type="dxa"/>
            <w:vAlign w:val="center"/>
          </w:tcPr>
          <w:p w:rsidR="0002528E" w:rsidRPr="0002528E" w:rsidRDefault="009F1AD8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---</w:t>
            </w:r>
          </w:p>
        </w:tc>
        <w:tc>
          <w:tcPr>
            <w:tcW w:w="1448" w:type="dxa"/>
            <w:vAlign w:val="center"/>
          </w:tcPr>
          <w:p w:rsidR="0002528E" w:rsidRPr="0002528E" w:rsidRDefault="009F1AD8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---</w:t>
            </w:r>
          </w:p>
        </w:tc>
        <w:tc>
          <w:tcPr>
            <w:tcW w:w="144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1</w:t>
            </w:r>
          </w:p>
        </w:tc>
      </w:tr>
      <w:tr w:rsidR="0002528E" w:rsidRPr="0002528E" w:rsidTr="0002528E">
        <w:trPr>
          <w:trHeight w:val="284"/>
        </w:trPr>
        <w:tc>
          <w:tcPr>
            <w:tcW w:w="4644" w:type="dxa"/>
            <w:gridSpan w:val="2"/>
            <w:vAlign w:val="center"/>
          </w:tcPr>
          <w:p w:rsidR="0002528E" w:rsidRPr="0002528E" w:rsidRDefault="0002528E" w:rsidP="0044147E">
            <w:pPr>
              <w:spacing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Einrichtungen sozialer Dienste, Berufskunde, Berufspädagogik und soziales Praktikum 1)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3</w:t>
            </w:r>
          </w:p>
        </w:tc>
        <w:tc>
          <w:tcPr>
            <w:tcW w:w="1418" w:type="dxa"/>
            <w:vAlign w:val="center"/>
          </w:tcPr>
          <w:p w:rsidR="0002528E" w:rsidRPr="0002528E" w:rsidRDefault="00C25F41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</w:p>
        </w:tc>
        <w:tc>
          <w:tcPr>
            <w:tcW w:w="1418" w:type="dxa"/>
            <w:vAlign w:val="center"/>
          </w:tcPr>
          <w:p w:rsidR="0002528E" w:rsidRPr="0002528E" w:rsidRDefault="00C25F41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1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  <w:r w:rsidR="004D276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 xml:space="preserve"> + (1)</w:t>
            </w:r>
          </w:p>
        </w:tc>
        <w:tc>
          <w:tcPr>
            <w:tcW w:w="1448" w:type="dxa"/>
            <w:vAlign w:val="center"/>
          </w:tcPr>
          <w:p w:rsidR="0002528E" w:rsidRPr="0002528E" w:rsidRDefault="004D276B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1</w:t>
            </w:r>
            <w:r w:rsidR="005C208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 xml:space="preserve"> + (1)</w:t>
            </w:r>
          </w:p>
        </w:tc>
        <w:tc>
          <w:tcPr>
            <w:tcW w:w="1448" w:type="dxa"/>
            <w:vAlign w:val="center"/>
          </w:tcPr>
          <w:p w:rsidR="0002528E" w:rsidRPr="0002528E" w:rsidRDefault="004D276B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</w:p>
        </w:tc>
        <w:tc>
          <w:tcPr>
            <w:tcW w:w="144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5</w:t>
            </w:r>
            <w:r w:rsidR="00A54E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 xml:space="preserve"> + (1)</w:t>
            </w:r>
          </w:p>
        </w:tc>
      </w:tr>
      <w:tr w:rsidR="0002528E" w:rsidRPr="0002528E" w:rsidTr="0002528E">
        <w:trPr>
          <w:trHeight w:val="284"/>
        </w:trPr>
        <w:tc>
          <w:tcPr>
            <w:tcW w:w="4644" w:type="dxa"/>
            <w:gridSpan w:val="2"/>
            <w:vAlign w:val="center"/>
          </w:tcPr>
          <w:p w:rsidR="0002528E" w:rsidRPr="0002528E" w:rsidRDefault="0002528E" w:rsidP="0044147E">
            <w:pPr>
              <w:spacing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Grundzüge der Ergonomie und Mobilisation, Gesundheitstraining 1)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</w:p>
        </w:tc>
        <w:tc>
          <w:tcPr>
            <w:tcW w:w="1418" w:type="dxa"/>
            <w:vAlign w:val="center"/>
          </w:tcPr>
          <w:p w:rsidR="0002528E" w:rsidRPr="0002528E" w:rsidRDefault="00C25F41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---</w:t>
            </w:r>
          </w:p>
        </w:tc>
        <w:tc>
          <w:tcPr>
            <w:tcW w:w="1418" w:type="dxa"/>
            <w:vAlign w:val="center"/>
          </w:tcPr>
          <w:p w:rsidR="0002528E" w:rsidRPr="0002528E" w:rsidRDefault="00C25F41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4D276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  <w:r w:rsidR="009F1AD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02528E" w:rsidRPr="0002528E" w:rsidRDefault="00A54E67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---</w:t>
            </w:r>
          </w:p>
        </w:tc>
        <w:tc>
          <w:tcPr>
            <w:tcW w:w="1448" w:type="dxa"/>
            <w:vAlign w:val="center"/>
          </w:tcPr>
          <w:p w:rsidR="0002528E" w:rsidRPr="0002528E" w:rsidRDefault="004D276B" w:rsidP="004D276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</w:p>
        </w:tc>
        <w:tc>
          <w:tcPr>
            <w:tcW w:w="144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4</w:t>
            </w:r>
          </w:p>
        </w:tc>
      </w:tr>
      <w:tr w:rsidR="0002528E" w:rsidRPr="0002528E" w:rsidTr="0002528E">
        <w:trPr>
          <w:trHeight w:val="284"/>
        </w:trPr>
        <w:tc>
          <w:tcPr>
            <w:tcW w:w="4644" w:type="dxa"/>
            <w:gridSpan w:val="2"/>
            <w:vAlign w:val="center"/>
          </w:tcPr>
          <w:p w:rsidR="0002528E" w:rsidRPr="0002528E" w:rsidRDefault="0002528E" w:rsidP="0044147E">
            <w:pPr>
              <w:spacing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Grundzüge der Sozial- und Entwicklungspsychologie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---</w:t>
            </w:r>
          </w:p>
        </w:tc>
        <w:tc>
          <w:tcPr>
            <w:tcW w:w="1418" w:type="dxa"/>
            <w:vAlign w:val="center"/>
          </w:tcPr>
          <w:p w:rsidR="0002528E" w:rsidRPr="0002528E" w:rsidRDefault="00C25F41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---</w:t>
            </w:r>
          </w:p>
        </w:tc>
        <w:tc>
          <w:tcPr>
            <w:tcW w:w="1418" w:type="dxa"/>
            <w:vAlign w:val="center"/>
          </w:tcPr>
          <w:p w:rsidR="0002528E" w:rsidRPr="0002528E" w:rsidRDefault="00C25F41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---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1</w:t>
            </w:r>
          </w:p>
        </w:tc>
        <w:tc>
          <w:tcPr>
            <w:tcW w:w="1448" w:type="dxa"/>
            <w:vAlign w:val="center"/>
          </w:tcPr>
          <w:p w:rsidR="0002528E" w:rsidRPr="0002528E" w:rsidRDefault="009F1AD8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1</w:t>
            </w:r>
          </w:p>
        </w:tc>
        <w:tc>
          <w:tcPr>
            <w:tcW w:w="1448" w:type="dxa"/>
            <w:vAlign w:val="center"/>
          </w:tcPr>
          <w:p w:rsidR="0002528E" w:rsidRPr="0002528E" w:rsidRDefault="009F1AD8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---</w:t>
            </w:r>
          </w:p>
        </w:tc>
        <w:tc>
          <w:tcPr>
            <w:tcW w:w="144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1</w:t>
            </w:r>
          </w:p>
        </w:tc>
      </w:tr>
      <w:tr w:rsidR="0002528E" w:rsidRPr="0002528E" w:rsidTr="0002528E">
        <w:trPr>
          <w:trHeight w:val="284"/>
        </w:trPr>
        <w:tc>
          <w:tcPr>
            <w:tcW w:w="4644" w:type="dxa"/>
            <w:gridSpan w:val="2"/>
            <w:vAlign w:val="center"/>
          </w:tcPr>
          <w:p w:rsidR="0002528E" w:rsidRPr="0002528E" w:rsidRDefault="0002528E" w:rsidP="0044147E">
            <w:pPr>
              <w:spacing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Kinderbetreuung 1)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</w:p>
        </w:tc>
        <w:tc>
          <w:tcPr>
            <w:tcW w:w="1418" w:type="dxa"/>
            <w:vAlign w:val="center"/>
          </w:tcPr>
          <w:p w:rsidR="0002528E" w:rsidRPr="0002528E" w:rsidRDefault="00C25F41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---</w:t>
            </w:r>
          </w:p>
        </w:tc>
        <w:tc>
          <w:tcPr>
            <w:tcW w:w="1418" w:type="dxa"/>
            <w:vAlign w:val="center"/>
          </w:tcPr>
          <w:p w:rsidR="0002528E" w:rsidRPr="0002528E" w:rsidRDefault="00C25F41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</w:p>
        </w:tc>
        <w:tc>
          <w:tcPr>
            <w:tcW w:w="1448" w:type="dxa"/>
            <w:vAlign w:val="center"/>
          </w:tcPr>
          <w:p w:rsidR="0002528E" w:rsidRPr="0002528E" w:rsidRDefault="004D276B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</w:p>
        </w:tc>
        <w:tc>
          <w:tcPr>
            <w:tcW w:w="1448" w:type="dxa"/>
            <w:vAlign w:val="center"/>
          </w:tcPr>
          <w:p w:rsidR="0002528E" w:rsidRPr="0002528E" w:rsidRDefault="004D276B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---</w:t>
            </w:r>
          </w:p>
        </w:tc>
        <w:tc>
          <w:tcPr>
            <w:tcW w:w="144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4</w:t>
            </w:r>
          </w:p>
        </w:tc>
      </w:tr>
      <w:tr w:rsidR="0002528E" w:rsidRPr="0002528E" w:rsidTr="0002528E">
        <w:trPr>
          <w:trHeight w:val="284"/>
        </w:trPr>
        <w:tc>
          <w:tcPr>
            <w:tcW w:w="4644" w:type="dxa"/>
            <w:gridSpan w:val="2"/>
            <w:vAlign w:val="center"/>
          </w:tcPr>
          <w:p w:rsidR="0002528E" w:rsidRPr="0002528E" w:rsidRDefault="0002528E" w:rsidP="0044147E">
            <w:pPr>
              <w:spacing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Schulautonome Stunden 1)</w:t>
            </w:r>
          </w:p>
        </w:tc>
        <w:tc>
          <w:tcPr>
            <w:tcW w:w="1418" w:type="dxa"/>
            <w:vAlign w:val="center"/>
          </w:tcPr>
          <w:p w:rsidR="0002528E" w:rsidRPr="0002528E" w:rsidRDefault="00C25F41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(</w:t>
            </w:r>
            <w:r w:rsidR="0002528E"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3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)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</w:p>
        </w:tc>
        <w:tc>
          <w:tcPr>
            <w:tcW w:w="1418" w:type="dxa"/>
            <w:vAlign w:val="center"/>
          </w:tcPr>
          <w:p w:rsidR="0002528E" w:rsidRPr="0002528E" w:rsidRDefault="009F1AD8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(</w:t>
            </w:r>
            <w:r w:rsidR="0002528E"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)</w:t>
            </w:r>
          </w:p>
        </w:tc>
        <w:tc>
          <w:tcPr>
            <w:tcW w:w="144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</w:p>
        </w:tc>
        <w:tc>
          <w:tcPr>
            <w:tcW w:w="144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</w:p>
        </w:tc>
        <w:tc>
          <w:tcPr>
            <w:tcW w:w="1448" w:type="dxa"/>
            <w:vAlign w:val="center"/>
          </w:tcPr>
          <w:p w:rsidR="0002528E" w:rsidRPr="0002528E" w:rsidRDefault="00A54E67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(</w:t>
            </w:r>
            <w:r w:rsidR="0002528E"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5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)</w:t>
            </w:r>
          </w:p>
        </w:tc>
      </w:tr>
      <w:tr w:rsidR="0002528E" w:rsidRPr="0002528E" w:rsidTr="0002528E">
        <w:trPr>
          <w:trHeight w:val="284"/>
        </w:trPr>
        <w:tc>
          <w:tcPr>
            <w:tcW w:w="4644" w:type="dxa"/>
            <w:gridSpan w:val="2"/>
            <w:vAlign w:val="center"/>
          </w:tcPr>
          <w:p w:rsidR="0002528E" w:rsidRPr="0002528E" w:rsidRDefault="0002528E" w:rsidP="0044147E">
            <w:pPr>
              <w:spacing w:line="220" w:lineRule="exac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  <w:t>Praktischer Unterricht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  <w:t>10</w:t>
            </w: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</w:pP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</w:pPr>
          </w:p>
        </w:tc>
        <w:tc>
          <w:tcPr>
            <w:tcW w:w="141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  <w:t>10</w:t>
            </w:r>
          </w:p>
        </w:tc>
        <w:tc>
          <w:tcPr>
            <w:tcW w:w="144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</w:pPr>
          </w:p>
        </w:tc>
        <w:tc>
          <w:tcPr>
            <w:tcW w:w="144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</w:pPr>
          </w:p>
        </w:tc>
        <w:tc>
          <w:tcPr>
            <w:tcW w:w="1448" w:type="dxa"/>
            <w:vAlign w:val="center"/>
          </w:tcPr>
          <w:p w:rsidR="0002528E" w:rsidRPr="0002528E" w:rsidRDefault="0002528E" w:rsidP="0002528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  <w:t>20</w:t>
            </w:r>
          </w:p>
        </w:tc>
      </w:tr>
      <w:tr w:rsidR="0002528E" w:rsidRPr="0002528E" w:rsidTr="0002528E">
        <w:trPr>
          <w:trHeight w:val="284"/>
        </w:trPr>
        <w:tc>
          <w:tcPr>
            <w:tcW w:w="14660" w:type="dxa"/>
            <w:gridSpan w:val="9"/>
          </w:tcPr>
          <w:p w:rsidR="0002528E" w:rsidRPr="0002528E" w:rsidRDefault="0002528E" w:rsidP="0044147E">
            <w:pPr>
              <w:spacing w:line="220" w:lineRule="exac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1)</w:t>
            </w: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ab/>
              <w:t>anteilig praktischer Unterricht</w:t>
            </w:r>
          </w:p>
        </w:tc>
      </w:tr>
      <w:tr w:rsidR="0002528E" w:rsidRPr="0002528E" w:rsidTr="0002528E">
        <w:trPr>
          <w:trHeight w:val="284"/>
        </w:trPr>
        <w:tc>
          <w:tcPr>
            <w:tcW w:w="2342" w:type="dxa"/>
            <w:vAlign w:val="center"/>
          </w:tcPr>
          <w:p w:rsidR="0002528E" w:rsidRPr="0002528E" w:rsidRDefault="0002528E" w:rsidP="0044147E">
            <w:pPr>
              <w:spacing w:line="220" w:lineRule="exac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  <w:t>Pflichtpraktikum:</w:t>
            </w:r>
          </w:p>
        </w:tc>
        <w:tc>
          <w:tcPr>
            <w:tcW w:w="12318" w:type="dxa"/>
            <w:gridSpan w:val="8"/>
            <w:vMerge w:val="restart"/>
          </w:tcPr>
          <w:p w:rsidR="0002528E" w:rsidRPr="0002528E" w:rsidRDefault="0002528E" w:rsidP="0044147E">
            <w:pPr>
              <w:spacing w:line="220" w:lineRule="exac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2. Jahrgang: 6 Wochen (davon 4 Wochen in den Hauptferien)</w:t>
            </w:r>
          </w:p>
          <w:p w:rsidR="0002528E" w:rsidRPr="0002528E" w:rsidRDefault="0002528E" w:rsidP="0044147E">
            <w:pPr>
              <w:spacing w:line="220" w:lineRule="exac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</w:pPr>
            <w:r w:rsidRPr="000252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de-AT"/>
              </w:rPr>
              <w:t>3. Jahrgang: 6 Wochen</w:t>
            </w:r>
          </w:p>
        </w:tc>
      </w:tr>
      <w:tr w:rsidR="0002528E" w:rsidRPr="0002528E" w:rsidTr="0002528E">
        <w:tc>
          <w:tcPr>
            <w:tcW w:w="2342" w:type="dxa"/>
            <w:vAlign w:val="center"/>
          </w:tcPr>
          <w:p w:rsidR="0002528E" w:rsidRPr="0002528E" w:rsidRDefault="0002528E" w:rsidP="0044147E">
            <w:pPr>
              <w:spacing w:line="220" w:lineRule="exac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</w:pPr>
          </w:p>
        </w:tc>
        <w:tc>
          <w:tcPr>
            <w:tcW w:w="12318" w:type="dxa"/>
            <w:gridSpan w:val="8"/>
            <w:vMerge/>
          </w:tcPr>
          <w:p w:rsidR="0002528E" w:rsidRPr="0002528E" w:rsidRDefault="0002528E" w:rsidP="0044147E">
            <w:pPr>
              <w:spacing w:line="220" w:lineRule="exac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de-AT"/>
              </w:rPr>
            </w:pPr>
          </w:p>
        </w:tc>
      </w:tr>
    </w:tbl>
    <w:p w:rsidR="00DA7534" w:rsidRDefault="00DA7534"/>
    <w:sectPr w:rsidR="00DA7534" w:rsidSect="0002528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7E"/>
    <w:rsid w:val="0002528E"/>
    <w:rsid w:val="003E1903"/>
    <w:rsid w:val="0044147E"/>
    <w:rsid w:val="004D276B"/>
    <w:rsid w:val="005C208D"/>
    <w:rsid w:val="00703D28"/>
    <w:rsid w:val="009908ED"/>
    <w:rsid w:val="009F1AD8"/>
    <w:rsid w:val="00A54E67"/>
    <w:rsid w:val="00C25F41"/>
    <w:rsid w:val="00D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87D33-4BAC-4013-96A9-AE2F901F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Schnetzinger, Veronika</dc:creator>
  <cp:keywords/>
  <dc:description/>
  <cp:lastModifiedBy>Lohnauer, Gabriele</cp:lastModifiedBy>
  <cp:revision>7</cp:revision>
  <cp:lastPrinted>2019-06-04T08:37:00Z</cp:lastPrinted>
  <dcterms:created xsi:type="dcterms:W3CDTF">2018-09-24T09:42:00Z</dcterms:created>
  <dcterms:modified xsi:type="dcterms:W3CDTF">2019-07-02T09:46:00Z</dcterms:modified>
</cp:coreProperties>
</file>