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6" w:rsidRDefault="00B94976" w:rsidP="00B94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801B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B801B"/>
          <w:sz w:val="32"/>
          <w:szCs w:val="32"/>
          <w:lang w:eastAsia="sk-SK"/>
        </w:rPr>
        <w:t>A znova sme zelení!</w:t>
      </w:r>
    </w:p>
    <w:p w:rsidR="00B94976" w:rsidRDefault="00B94976" w:rsidP="00B94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801B"/>
          <w:sz w:val="32"/>
          <w:szCs w:val="32"/>
          <w:lang w:eastAsia="sk-SK"/>
        </w:rPr>
      </w:pPr>
    </w:p>
    <w:p w:rsidR="00B94976" w:rsidRPr="00B94976" w:rsidRDefault="00B94976" w:rsidP="00B94976">
      <w:pPr>
        <w:spacing w:after="0" w:line="240" w:lineRule="auto"/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</w:pP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celoslovenská Rada programu Zelená škola na svojom stretnutí 4. - 6.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  <w:t xml:space="preserve">... júla 2012 v </w:t>
      </w:r>
      <w:proofErr w:type="spellStart"/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Zaježovej</w:t>
      </w:r>
      <w:proofErr w:type="spellEnd"/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 vyhodnotila priebeh 7. ročníka programu Zelená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škola v školskom roku 2011/12. Na základe výsledkov záverečného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hodnotenia sme rozhodli, že: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  <w:t>Vaša škola patrí k školám, ktoré úspešne postupovali v súlade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s pravidlami programu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a splnili tak všetky pod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mienky pre udelenie certifikátu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„Zelená škola“.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  <w:t>Touto cestou by sme Vám chceli zagratulovať. Písomné rozhodnutie, spolu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s pozvánkou na slávnostnú certifikáci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u, dostanete na adresu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Vašej školy</w:t>
      </w:r>
      <w:r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 xml:space="preserve"> 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t>do konca augusta.</w:t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</w:r>
      <w:r w:rsidRPr="00B94976">
        <w:rPr>
          <w:rFonts w:ascii="Times New Roman" w:eastAsia="Times New Roman" w:hAnsi="Times New Roman" w:cs="Times New Roman"/>
          <w:color w:val="1B801B"/>
          <w:sz w:val="32"/>
          <w:szCs w:val="32"/>
          <w:lang w:eastAsia="sk-SK"/>
        </w:rPr>
        <w:br/>
        <w:t>Tím programu Zelená škola</w:t>
      </w:r>
    </w:p>
    <w:p w:rsidR="00920915" w:rsidRPr="00B94976" w:rsidRDefault="00920915">
      <w:pPr>
        <w:rPr>
          <w:rFonts w:ascii="Times New Roman" w:hAnsi="Times New Roman" w:cs="Times New Roman"/>
          <w:sz w:val="32"/>
          <w:szCs w:val="32"/>
        </w:rPr>
      </w:pPr>
    </w:p>
    <w:sectPr w:rsidR="00920915" w:rsidRPr="00B94976" w:rsidSect="0092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94976"/>
    <w:rsid w:val="00920915"/>
    <w:rsid w:val="00B9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915"/>
  </w:style>
  <w:style w:type="paragraph" w:styleId="Nadpis3">
    <w:name w:val="heading 3"/>
    <w:basedOn w:val="Normlny"/>
    <w:link w:val="Nadpis3Char"/>
    <w:uiPriority w:val="9"/>
    <w:qFormat/>
    <w:rsid w:val="00B9497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94976"/>
    <w:rPr>
      <w:rFonts w:ascii="Times New Roman" w:eastAsia="Times New Roman" w:hAnsi="Times New Roman" w:cs="Times New Roman"/>
      <w:b/>
      <w:bCs/>
      <w:sz w:val="17"/>
      <w:szCs w:val="1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hide">
    <w:name w:val="text_exposed_hide"/>
    <w:basedOn w:val="Predvolenpsmoodseku"/>
    <w:rsid w:val="00B94976"/>
  </w:style>
  <w:style w:type="character" w:customStyle="1" w:styleId="textexposedshow">
    <w:name w:val="text_exposed_show"/>
    <w:basedOn w:val="Predvolenpsmoodseku"/>
    <w:rsid w:val="00B9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132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machavova</dc:creator>
  <cp:lastModifiedBy>machavova</cp:lastModifiedBy>
  <cp:revision>2</cp:revision>
  <dcterms:created xsi:type="dcterms:W3CDTF">2012-09-20T06:14:00Z</dcterms:created>
  <dcterms:modified xsi:type="dcterms:W3CDTF">2012-09-20T06:16:00Z</dcterms:modified>
</cp:coreProperties>
</file>