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24B" w:rsidRPr="00C901F3" w:rsidRDefault="00C901F3" w:rsidP="00C901F3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C901F3">
        <w:rPr>
          <w:rFonts w:ascii="Comic Sans MS" w:hAnsi="Comic Sans MS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1242060</wp:posOffset>
            </wp:positionH>
            <wp:positionV relativeFrom="paragraph">
              <wp:posOffset>5262880</wp:posOffset>
            </wp:positionV>
            <wp:extent cx="4733925" cy="3552825"/>
            <wp:effectExtent l="19050" t="0" r="9525" b="0"/>
            <wp:wrapNone/>
            <wp:docPr id="1" name="Immagine 1" descr="C:\Users\UTENTE\Desktop\utilità a.s. precedenti\foto plessi immagini e libretti\DSCN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utilità a.s. precedenti\foto plessi immagini e libretti\DSCN14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1F3">
        <w:rPr>
          <w:rFonts w:ascii="Comic Sans MS" w:hAnsi="Comic Sans MS"/>
          <w:b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881380</wp:posOffset>
            </wp:positionV>
            <wp:extent cx="4781550" cy="3590925"/>
            <wp:effectExtent l="19050" t="0" r="0" b="0"/>
            <wp:wrapNone/>
            <wp:docPr id="2" name="Immagine 2" descr="C:\Users\UTENTE\Desktop\utilità a.s. precedenti\foto plessi immagini e libretti\DSCN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esktop\utilità a.s. precedenti\foto plessi immagini e libretti\DSCN14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901F3">
        <w:rPr>
          <w:rFonts w:ascii="Comic Sans MS" w:hAnsi="Comic Sans MS"/>
          <w:b/>
          <w:color w:val="FF0000"/>
          <w:sz w:val="36"/>
          <w:szCs w:val="36"/>
        </w:rPr>
        <w:t>SCUOLA INFANZIA “N. CAPOZZO”</w:t>
      </w:r>
    </w:p>
    <w:sectPr w:rsidR="002E324B" w:rsidRPr="00C901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901F3"/>
    <w:rsid w:val="002E324B"/>
    <w:rsid w:val="00C9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2016-01-14T11:38:00Z</dcterms:created>
  <dcterms:modified xsi:type="dcterms:W3CDTF">2016-01-14T11:40:00Z</dcterms:modified>
</cp:coreProperties>
</file>